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06" w:rsidRDefault="005B7806" w:rsidP="005B7806">
      <w:pPr>
        <w:jc w:val="center"/>
        <w:rPr>
          <w:sz w:val="16"/>
          <w:szCs w:val="16"/>
          <w:lang w:val="nl-NL"/>
        </w:rPr>
      </w:pPr>
      <w:r w:rsidRPr="005B7806">
        <w:rPr>
          <w:noProof/>
          <w:lang w:val="nl-NL"/>
        </w:rPr>
        <w:drawing>
          <wp:inline distT="0" distB="0" distL="0" distR="0">
            <wp:extent cx="1905000" cy="1179666"/>
            <wp:effectExtent l="19050" t="0" r="0" b="0"/>
            <wp:docPr id="1" name="Afbeelding 0" descr="vaatsymposiu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atsymposium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926" cy="119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748" w:rsidRPr="001957F4" w:rsidRDefault="00784B6D" w:rsidP="00462748">
      <w:pPr>
        <w:jc w:val="center"/>
        <w:rPr>
          <w:b/>
          <w:color w:val="365F91" w:themeColor="accent1" w:themeShade="BF"/>
          <w:sz w:val="48"/>
          <w:szCs w:val="48"/>
          <w:lang w:val="nl-NL"/>
        </w:rPr>
      </w:pPr>
      <w:r>
        <w:rPr>
          <w:b/>
          <w:color w:val="365F91" w:themeColor="accent1" w:themeShade="BF"/>
          <w:sz w:val="48"/>
          <w:szCs w:val="48"/>
          <w:lang w:val="nl-NL"/>
        </w:rPr>
        <w:t>De 10</w:t>
      </w:r>
      <w:r w:rsidRPr="00784B6D">
        <w:rPr>
          <w:b/>
          <w:color w:val="365F91" w:themeColor="accent1" w:themeShade="BF"/>
          <w:sz w:val="48"/>
          <w:szCs w:val="48"/>
          <w:vertAlign w:val="superscript"/>
          <w:lang w:val="nl-NL"/>
        </w:rPr>
        <w:t>e</w:t>
      </w:r>
      <w:r>
        <w:rPr>
          <w:b/>
          <w:color w:val="365F91" w:themeColor="accent1" w:themeShade="BF"/>
          <w:sz w:val="48"/>
          <w:szCs w:val="48"/>
          <w:lang w:val="nl-NL"/>
        </w:rPr>
        <w:t xml:space="preserve"> editie</w:t>
      </w:r>
    </w:p>
    <w:p w:rsidR="009E7F0A" w:rsidRPr="001957F4" w:rsidRDefault="008876DE" w:rsidP="00462748">
      <w:pPr>
        <w:jc w:val="center"/>
        <w:rPr>
          <w:rFonts w:ascii="Cambria" w:hAnsi="Cambria"/>
          <w:color w:val="365F91" w:themeColor="accent1" w:themeShade="BF"/>
          <w:sz w:val="32"/>
          <w:szCs w:val="32"/>
          <w:lang w:val="nl-NL"/>
        </w:rPr>
      </w:pPr>
      <w:r w:rsidRPr="001957F4">
        <w:rPr>
          <w:rFonts w:ascii="Cambria" w:hAnsi="Cambria"/>
          <w:color w:val="365F91" w:themeColor="accent1" w:themeShade="BF"/>
          <w:sz w:val="32"/>
          <w:szCs w:val="32"/>
          <w:lang w:val="nl-NL"/>
        </w:rPr>
        <w:t>Programma V</w:t>
      </w:r>
      <w:r w:rsidR="009E7F0A" w:rsidRPr="001957F4">
        <w:rPr>
          <w:rFonts w:ascii="Cambria" w:hAnsi="Cambria"/>
          <w:color w:val="365F91" w:themeColor="accent1" w:themeShade="BF"/>
          <w:sz w:val="32"/>
          <w:szCs w:val="32"/>
          <w:lang w:val="nl-NL"/>
        </w:rPr>
        <w:t>aatsymposium</w:t>
      </w:r>
      <w:r w:rsidRPr="001957F4">
        <w:rPr>
          <w:rFonts w:ascii="Cambria" w:hAnsi="Cambria"/>
          <w:color w:val="365F91" w:themeColor="accent1" w:themeShade="BF"/>
          <w:sz w:val="32"/>
          <w:szCs w:val="32"/>
          <w:lang w:val="nl-NL"/>
        </w:rPr>
        <w:t xml:space="preserve"> Emmen</w:t>
      </w:r>
      <w:r w:rsidR="009E7F0A" w:rsidRPr="001957F4">
        <w:rPr>
          <w:rFonts w:ascii="Cambria" w:hAnsi="Cambria"/>
          <w:color w:val="365F91" w:themeColor="accent1" w:themeShade="BF"/>
          <w:sz w:val="32"/>
          <w:szCs w:val="32"/>
          <w:lang w:val="nl-NL"/>
        </w:rPr>
        <w:t xml:space="preserve"> </w:t>
      </w:r>
      <w:r w:rsidR="00784B6D">
        <w:rPr>
          <w:rFonts w:ascii="Cambria" w:hAnsi="Cambria"/>
          <w:color w:val="365F91" w:themeColor="accent1" w:themeShade="BF"/>
          <w:sz w:val="32"/>
          <w:szCs w:val="32"/>
          <w:lang w:val="nl-NL"/>
        </w:rPr>
        <w:t>1</w:t>
      </w:r>
      <w:r w:rsidR="009E7F0A" w:rsidRPr="001957F4">
        <w:rPr>
          <w:rFonts w:ascii="Cambria" w:hAnsi="Cambria"/>
          <w:color w:val="365F91" w:themeColor="accent1" w:themeShade="BF"/>
          <w:sz w:val="32"/>
          <w:szCs w:val="32"/>
          <w:lang w:val="nl-NL"/>
        </w:rPr>
        <w:t xml:space="preserve"> november 201</w:t>
      </w:r>
      <w:r w:rsidR="00784B6D">
        <w:rPr>
          <w:rFonts w:ascii="Cambria" w:hAnsi="Cambria"/>
          <w:color w:val="365F91" w:themeColor="accent1" w:themeShade="BF"/>
          <w:sz w:val="32"/>
          <w:szCs w:val="32"/>
          <w:lang w:val="nl-NL"/>
        </w:rPr>
        <w:t>9</w:t>
      </w:r>
    </w:p>
    <w:p w:rsidR="009E7F0A" w:rsidRPr="001957F4" w:rsidRDefault="009E7F0A" w:rsidP="009E7F0A">
      <w:pPr>
        <w:tabs>
          <w:tab w:val="left" w:pos="1843"/>
        </w:tabs>
        <w:rPr>
          <w:rFonts w:ascii="Cambria" w:hAnsi="Cambria"/>
          <w:b/>
          <w:color w:val="365F91" w:themeColor="accent1" w:themeShade="BF"/>
          <w:sz w:val="32"/>
          <w:szCs w:val="32"/>
          <w:lang w:val="nl-NL"/>
        </w:rPr>
      </w:pPr>
    </w:p>
    <w:p w:rsidR="009546E5" w:rsidRDefault="009546E5" w:rsidP="005F6438">
      <w:pPr>
        <w:tabs>
          <w:tab w:val="left" w:pos="1843"/>
        </w:tabs>
        <w:ind w:right="-143"/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</w:pPr>
    </w:p>
    <w:p w:rsidR="00BA1A39" w:rsidRPr="00BA1A39" w:rsidRDefault="009E7F0A" w:rsidP="005F6438">
      <w:pPr>
        <w:tabs>
          <w:tab w:val="left" w:pos="1843"/>
        </w:tabs>
        <w:ind w:right="-143"/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</w:pPr>
      <w:r w:rsidRPr="005B7806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Dagvoorzitters</w:t>
      </w:r>
      <w:r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 w:rsidR="002673A8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Ochtend:</w:t>
      </w:r>
      <w:r w:rsidR="002673A8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ab/>
      </w:r>
      <w:r w:rsidR="00784B6D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Dhr. B. </w:t>
      </w:r>
      <w:proofErr w:type="spellStart"/>
      <w:r w:rsidR="00784B6D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Oranen</w:t>
      </w:r>
      <w:proofErr w:type="spellEnd"/>
      <w:r w:rsidR="00C461CF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/</w:t>
      </w:r>
      <w:r w:rsidR="00BA1A39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manager functiecentrum</w:t>
      </w:r>
    </w:p>
    <w:p w:rsidR="009E7F0A" w:rsidRPr="005B7806" w:rsidRDefault="002673A8" w:rsidP="005F6438">
      <w:pPr>
        <w:tabs>
          <w:tab w:val="left" w:pos="1843"/>
        </w:tabs>
        <w:ind w:right="-143"/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ab/>
        <w:t>Middag:</w:t>
      </w:r>
      <w:r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ab/>
      </w:r>
      <w:r w:rsidR="006560D7" w:rsidRPr="005B7806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ab/>
      </w:r>
      <w:r w:rsidR="000B71AA" w:rsidRPr="005B7806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Dhr. M. v.d. Berg</w:t>
      </w:r>
      <w:r w:rsidR="000B71AA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/Dhr. J.W. Brakel</w:t>
      </w:r>
      <w:r w:rsidR="000B71AA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ab/>
      </w:r>
    </w:p>
    <w:p w:rsidR="009E7F0A" w:rsidRPr="005B7806" w:rsidRDefault="009E7F0A" w:rsidP="005F6438">
      <w:pPr>
        <w:tabs>
          <w:tab w:val="left" w:pos="1843"/>
        </w:tabs>
        <w:ind w:right="-143"/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</w:pPr>
    </w:p>
    <w:p w:rsidR="009546E5" w:rsidRDefault="009546E5" w:rsidP="005F6438">
      <w:pPr>
        <w:tabs>
          <w:tab w:val="left" w:pos="1701"/>
        </w:tabs>
        <w:ind w:right="-143"/>
        <w:rPr>
          <w:rFonts w:ascii="Cambria" w:hAnsi="Cambria"/>
          <w:color w:val="365F91" w:themeColor="accent1" w:themeShade="BF"/>
          <w:sz w:val="26"/>
          <w:szCs w:val="26"/>
          <w:lang w:val="nl-NL"/>
        </w:rPr>
      </w:pPr>
    </w:p>
    <w:p w:rsidR="009E7F0A" w:rsidRPr="005B7806" w:rsidRDefault="00784B6D" w:rsidP="005F6438">
      <w:pPr>
        <w:tabs>
          <w:tab w:val="left" w:pos="1701"/>
        </w:tabs>
        <w:ind w:right="-143"/>
        <w:rPr>
          <w:rFonts w:ascii="Cambria" w:hAnsi="Cambria"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>09.00 – 9.30</w:t>
      </w:r>
      <w:r w:rsidR="009E7F0A"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 w:rsidR="009E7F0A" w:rsidRPr="005B7806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Inschrijving</w:t>
      </w:r>
    </w:p>
    <w:p w:rsidR="009E7F0A" w:rsidRPr="005B7806" w:rsidRDefault="009E7F0A" w:rsidP="005F6438">
      <w:pPr>
        <w:tabs>
          <w:tab w:val="left" w:pos="1843"/>
        </w:tabs>
        <w:ind w:right="-143"/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</w:pPr>
    </w:p>
    <w:p w:rsidR="009E7F0A" w:rsidRPr="005B7806" w:rsidRDefault="00462748" w:rsidP="005F6438">
      <w:pPr>
        <w:tabs>
          <w:tab w:val="left" w:pos="1701"/>
        </w:tabs>
        <w:ind w:right="-143"/>
        <w:rPr>
          <w:rFonts w:ascii="Cambria" w:hAnsi="Cambria"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>09.</w:t>
      </w:r>
      <w:r w:rsidR="00784B6D">
        <w:rPr>
          <w:rFonts w:ascii="Cambria" w:hAnsi="Cambria"/>
          <w:color w:val="365F91" w:themeColor="accent1" w:themeShade="BF"/>
          <w:sz w:val="26"/>
          <w:szCs w:val="26"/>
          <w:lang w:val="nl-NL"/>
        </w:rPr>
        <w:t>30</w:t>
      </w:r>
      <w:r w:rsid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</w:t>
      </w:r>
      <w:r w:rsidR="00A26AA3">
        <w:rPr>
          <w:rFonts w:ascii="Cambria" w:hAnsi="Cambria"/>
          <w:color w:val="365F91" w:themeColor="accent1" w:themeShade="BF"/>
          <w:sz w:val="26"/>
          <w:szCs w:val="26"/>
          <w:lang w:val="nl-NL"/>
        </w:rPr>
        <w:t>–</w:t>
      </w:r>
      <w:r w:rsidR="00D37099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</w:t>
      </w:r>
      <w:r w:rsidR="00784B6D">
        <w:rPr>
          <w:rFonts w:ascii="Cambria" w:hAnsi="Cambria"/>
          <w:color w:val="365F91" w:themeColor="accent1" w:themeShade="BF"/>
          <w:sz w:val="26"/>
          <w:szCs w:val="26"/>
          <w:lang w:val="nl-NL"/>
        </w:rPr>
        <w:t>9.45</w:t>
      </w:r>
      <w:r w:rsidR="009E7F0A"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 w:rsidR="00784B6D"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 w:rsidR="009E7F0A" w:rsidRPr="005B7806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Opening</w:t>
      </w:r>
      <w:r w:rsidR="009E7F0A"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 </w:t>
      </w:r>
      <w:r w:rsidR="006E3416">
        <w:rPr>
          <w:rFonts w:ascii="Cambria" w:hAnsi="Cambria"/>
          <w:color w:val="365F91" w:themeColor="accent1" w:themeShade="BF"/>
          <w:sz w:val="26"/>
          <w:szCs w:val="26"/>
          <w:lang w:val="nl-NL"/>
        </w:rPr>
        <w:t>(5 min + filmpje)</w:t>
      </w:r>
    </w:p>
    <w:p w:rsidR="009E7F0A" w:rsidRPr="005B7806" w:rsidRDefault="009E7F0A" w:rsidP="005F6438">
      <w:pPr>
        <w:tabs>
          <w:tab w:val="left" w:pos="1843"/>
        </w:tabs>
        <w:ind w:right="-143"/>
        <w:rPr>
          <w:rFonts w:ascii="Cambria" w:hAnsi="Cambria"/>
          <w:color w:val="365F91" w:themeColor="accent1" w:themeShade="BF"/>
          <w:sz w:val="26"/>
          <w:szCs w:val="26"/>
          <w:lang w:val="nl-NL"/>
        </w:rPr>
      </w:pPr>
    </w:p>
    <w:p w:rsidR="00A05884" w:rsidRDefault="00784B6D" w:rsidP="00A43660">
      <w:pPr>
        <w:tabs>
          <w:tab w:val="left" w:pos="1701"/>
        </w:tabs>
        <w:ind w:left="1695" w:right="-143" w:hanging="1695"/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>9.45</w:t>
      </w:r>
      <w:r w:rsidR="00A26AA3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–</w:t>
      </w:r>
      <w:r w:rsidR="00D37099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</w:t>
      </w:r>
      <w:r w:rsidR="00843DF9">
        <w:rPr>
          <w:rFonts w:ascii="Cambria" w:hAnsi="Cambria"/>
          <w:color w:val="365F91" w:themeColor="accent1" w:themeShade="BF"/>
          <w:sz w:val="26"/>
          <w:szCs w:val="26"/>
          <w:lang w:val="nl-NL"/>
        </w:rPr>
        <w:t>10.</w:t>
      </w:r>
      <w:r w:rsidR="00026732">
        <w:rPr>
          <w:rFonts w:ascii="Cambria" w:hAnsi="Cambria"/>
          <w:color w:val="365F91" w:themeColor="accent1" w:themeShade="BF"/>
          <w:sz w:val="26"/>
          <w:szCs w:val="26"/>
          <w:lang w:val="nl-NL"/>
        </w:rPr>
        <w:t>1</w:t>
      </w: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>5</w:t>
      </w:r>
      <w:r w:rsidR="00A43660"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proofErr w:type="spellStart"/>
      <w:r w:rsidRPr="00784B6D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Endoleaks</w:t>
      </w:r>
      <w:proofErr w:type="spellEnd"/>
      <w:r w:rsidR="00A05884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</w:t>
      </w:r>
      <w:r w:rsidR="00A05884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(</w:t>
      </w:r>
      <w:r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Dhr. R. </w:t>
      </w:r>
      <w:proofErr w:type="spellStart"/>
      <w:r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Hissink</w:t>
      </w:r>
      <w:proofErr w:type="spellEnd"/>
      <w:r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, vaatchirurg</w:t>
      </w:r>
      <w:r w:rsidR="00A05884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)</w:t>
      </w:r>
    </w:p>
    <w:p w:rsidR="00B61567" w:rsidRDefault="00026732" w:rsidP="00784B6D">
      <w:pPr>
        <w:ind w:right="-143"/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>10.1</w:t>
      </w:r>
      <w:r w:rsidR="00843DF9">
        <w:rPr>
          <w:rFonts w:ascii="Cambria" w:hAnsi="Cambria"/>
          <w:color w:val="365F91" w:themeColor="accent1" w:themeShade="BF"/>
          <w:sz w:val="26"/>
          <w:szCs w:val="26"/>
          <w:lang w:val="nl-NL"/>
        </w:rPr>
        <w:t>5 – 10.</w:t>
      </w: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>4</w:t>
      </w:r>
      <w:r w:rsidR="00784B6D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5   </w:t>
      </w:r>
      <w:r w:rsidR="00784B6D"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 w:rsidR="00784B6D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 xml:space="preserve">Aorta scan </w:t>
      </w:r>
      <w:r w:rsidR="00A4539E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(</w:t>
      </w:r>
      <w:r w:rsidR="00ED0EAB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Dhr</w:t>
      </w:r>
      <w:r w:rsidR="00A4539E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. </w:t>
      </w:r>
      <w:r w:rsidR="00784B6D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J.W.</w:t>
      </w:r>
      <w:r w:rsidR="00A4539E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 </w:t>
      </w:r>
      <w:r w:rsidR="00784B6D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Brakel</w:t>
      </w:r>
      <w:r w:rsidR="00A4539E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,</w:t>
      </w:r>
      <w:r w:rsidR="00ED0EAB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 </w:t>
      </w:r>
      <w:r w:rsidR="00784B6D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verpleegkundig specialist</w:t>
      </w:r>
      <w:r w:rsidR="00A4539E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) </w:t>
      </w:r>
    </w:p>
    <w:p w:rsidR="00784B6D" w:rsidRPr="00784B6D" w:rsidRDefault="00026732" w:rsidP="00784B6D">
      <w:pPr>
        <w:ind w:right="-143"/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>10.45 – 11</w:t>
      </w:r>
      <w:r w:rsidR="00843DF9">
        <w:rPr>
          <w:rFonts w:ascii="Cambria" w:hAnsi="Cambria"/>
          <w:color w:val="365F91" w:themeColor="accent1" w:themeShade="BF"/>
          <w:sz w:val="26"/>
          <w:szCs w:val="26"/>
          <w:lang w:val="nl-NL"/>
        </w:rPr>
        <w:t>.</w:t>
      </w: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>15</w:t>
      </w:r>
      <w:r w:rsidR="00784B6D"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 w:rsidR="0009216A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CVRM</w:t>
      </w:r>
      <w:r w:rsidR="00124CEA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 xml:space="preserve"> anno 2019; </w:t>
      </w:r>
      <w:proofErr w:type="spellStart"/>
      <w:r w:rsidR="00124CEA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what’s</w:t>
      </w:r>
      <w:proofErr w:type="spellEnd"/>
      <w:r w:rsidR="00124CEA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 xml:space="preserve"> new? </w:t>
      </w:r>
      <w:r w:rsidR="0009216A" w:rsidRPr="0009216A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(</w:t>
      </w:r>
      <w:r w:rsidR="00124CEA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Dhr. J. de Vries, internist</w:t>
      </w:r>
      <w:r w:rsidR="0009216A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)</w:t>
      </w:r>
      <w:bookmarkStart w:id="0" w:name="_GoBack"/>
      <w:bookmarkEnd w:id="0"/>
    </w:p>
    <w:p w:rsidR="005341E1" w:rsidRDefault="001E54A9" w:rsidP="005341E1">
      <w:pPr>
        <w:tabs>
          <w:tab w:val="left" w:pos="1701"/>
        </w:tabs>
        <w:ind w:right="-143"/>
        <w:rPr>
          <w:rFonts w:ascii="Cambria" w:hAnsi="Cambria"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 w:rsidR="005341E1">
        <w:rPr>
          <w:rFonts w:ascii="Cambria" w:hAnsi="Cambria"/>
          <w:b/>
          <w:i/>
          <w:color w:val="365F91" w:themeColor="accent1" w:themeShade="BF"/>
          <w:sz w:val="26"/>
          <w:szCs w:val="26"/>
          <w:lang w:val="nl-NL"/>
        </w:rPr>
        <w:tab/>
      </w:r>
      <w:r w:rsidR="00A26AA3"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</w:p>
    <w:p w:rsidR="009E7F0A" w:rsidRPr="005B7806" w:rsidRDefault="00026732" w:rsidP="005341E1">
      <w:pPr>
        <w:tabs>
          <w:tab w:val="left" w:pos="1701"/>
        </w:tabs>
        <w:ind w:right="-143"/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>11.15</w:t>
      </w:r>
      <w:r w:rsidR="009E7F0A"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</w:t>
      </w:r>
      <w:r w:rsidR="00784B6D">
        <w:rPr>
          <w:rFonts w:ascii="Cambria" w:hAnsi="Cambria"/>
          <w:color w:val="365F91" w:themeColor="accent1" w:themeShade="BF"/>
          <w:sz w:val="26"/>
          <w:szCs w:val="26"/>
          <w:lang w:val="nl-NL"/>
        </w:rPr>
        <w:t>–</w:t>
      </w:r>
      <w:r w:rsidR="009E7F0A"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</w:t>
      </w:r>
      <w:r w:rsidR="00784B6D">
        <w:rPr>
          <w:rFonts w:ascii="Cambria" w:hAnsi="Cambria"/>
          <w:color w:val="365F91" w:themeColor="accent1" w:themeShade="BF"/>
          <w:sz w:val="26"/>
          <w:szCs w:val="26"/>
          <w:lang w:val="nl-NL"/>
        </w:rPr>
        <w:t>11.</w:t>
      </w: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>4</w:t>
      </w:r>
      <w:r w:rsidR="00784B6D">
        <w:rPr>
          <w:rFonts w:ascii="Cambria" w:hAnsi="Cambria"/>
          <w:color w:val="365F91" w:themeColor="accent1" w:themeShade="BF"/>
          <w:sz w:val="26"/>
          <w:szCs w:val="26"/>
          <w:lang w:val="nl-NL"/>
        </w:rPr>
        <w:t>5</w:t>
      </w:r>
      <w:r w:rsidR="009E7F0A"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</w:t>
      </w:r>
      <w:r w:rsid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 </w:t>
      </w:r>
      <w:r w:rsidR="00784B6D"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 w:rsidR="00784B6D"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 w:rsidR="009E7F0A" w:rsidRPr="005B7806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Koffie</w:t>
      </w:r>
    </w:p>
    <w:p w:rsidR="009E7F0A" w:rsidRPr="005B7806" w:rsidRDefault="009E7F0A" w:rsidP="005F6438">
      <w:pPr>
        <w:tabs>
          <w:tab w:val="left" w:pos="1843"/>
        </w:tabs>
        <w:ind w:right="-143"/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</w:pPr>
    </w:p>
    <w:p w:rsidR="00D37099" w:rsidRDefault="009E7F0A" w:rsidP="00795670">
      <w:pPr>
        <w:tabs>
          <w:tab w:val="left" w:pos="1701"/>
        </w:tabs>
        <w:ind w:left="1701" w:right="-143" w:hanging="1701"/>
        <w:rPr>
          <w:rFonts w:ascii="Cambria" w:hAnsi="Cambria"/>
          <w:color w:val="365F91" w:themeColor="accent1" w:themeShade="BF"/>
          <w:sz w:val="26"/>
          <w:szCs w:val="26"/>
          <w:lang w:val="nl-NL"/>
        </w:rPr>
      </w:pPr>
      <w:r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>1</w:t>
      </w:r>
      <w:r w:rsidR="00AD2AF5"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>1</w:t>
      </w:r>
      <w:r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>.</w:t>
      </w:r>
      <w:r w:rsidR="00026732">
        <w:rPr>
          <w:rFonts w:ascii="Cambria" w:hAnsi="Cambria"/>
          <w:color w:val="365F91" w:themeColor="accent1" w:themeShade="BF"/>
          <w:sz w:val="26"/>
          <w:szCs w:val="26"/>
          <w:lang w:val="nl-NL"/>
        </w:rPr>
        <w:t>4</w:t>
      </w:r>
      <w:r w:rsidR="00784B6D">
        <w:rPr>
          <w:rFonts w:ascii="Cambria" w:hAnsi="Cambria"/>
          <w:color w:val="365F91" w:themeColor="accent1" w:themeShade="BF"/>
          <w:sz w:val="26"/>
          <w:szCs w:val="26"/>
          <w:lang w:val="nl-NL"/>
        </w:rPr>
        <w:t>5</w:t>
      </w:r>
      <w:r w:rsidR="00A26AA3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- 12.</w:t>
      </w:r>
      <w:r w:rsidR="00784B6D">
        <w:rPr>
          <w:rFonts w:ascii="Cambria" w:hAnsi="Cambria"/>
          <w:color w:val="365F91" w:themeColor="accent1" w:themeShade="BF"/>
          <w:sz w:val="26"/>
          <w:szCs w:val="26"/>
          <w:lang w:val="nl-NL"/>
        </w:rPr>
        <w:t>15</w:t>
      </w:r>
      <w:r w:rsid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 w:rsidR="00784B6D"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proofErr w:type="spellStart"/>
      <w:r w:rsidR="00124CEA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ClosureFast</w:t>
      </w:r>
      <w:proofErr w:type="spellEnd"/>
      <w:r w:rsidR="00784B6D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 (</w:t>
      </w:r>
      <w:proofErr w:type="spellStart"/>
      <w:r w:rsidR="00784B6D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Dhr</w:t>
      </w:r>
      <w:proofErr w:type="spellEnd"/>
      <w:r w:rsidR="0009216A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 </w:t>
      </w:r>
      <w:r w:rsidR="00124CEA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S</w:t>
      </w:r>
      <w:r w:rsidR="0009216A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. </w:t>
      </w:r>
      <w:r w:rsidR="00124CEA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van Opstal</w:t>
      </w:r>
      <w:r w:rsidR="00784B6D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, </w:t>
      </w:r>
      <w:proofErr w:type="spellStart"/>
      <w:r w:rsidR="00784B6D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medtronic</w:t>
      </w:r>
      <w:proofErr w:type="spellEnd"/>
      <w:r w:rsidR="00D37099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)</w:t>
      </w:r>
    </w:p>
    <w:p w:rsidR="00AD2AF5" w:rsidRPr="001E54A9" w:rsidRDefault="00784B6D" w:rsidP="00795670">
      <w:pPr>
        <w:tabs>
          <w:tab w:val="left" w:pos="1701"/>
        </w:tabs>
        <w:ind w:left="1701" w:right="-143" w:hanging="1701"/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>12.15 – 12.45</w:t>
      </w: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 w:rsidR="00D37099"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 w:rsidR="0009216A" w:rsidRPr="0009216A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Diep</w:t>
      </w:r>
      <w:r w:rsidR="0009216A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</w:t>
      </w:r>
      <w:r w:rsidR="0009216A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veneuze chirurgie</w:t>
      </w:r>
      <w:r w:rsidR="00A05884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 xml:space="preserve"> </w:t>
      </w:r>
      <w:r w:rsidR="00A05884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(</w:t>
      </w:r>
      <w:r w:rsidR="00FB39D9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Mw. J. van Laanen, vaatchirurg</w:t>
      </w:r>
      <w:r w:rsidR="001E54A9" w:rsidRPr="006E3416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)</w:t>
      </w:r>
    </w:p>
    <w:p w:rsidR="00784B6D" w:rsidRDefault="00784B6D" w:rsidP="00795670">
      <w:pPr>
        <w:tabs>
          <w:tab w:val="left" w:pos="1701"/>
        </w:tabs>
        <w:ind w:left="1701" w:right="-143" w:hanging="1701"/>
        <w:rPr>
          <w:rFonts w:ascii="Cambria" w:hAnsi="Cambria"/>
          <w:color w:val="365F91" w:themeColor="accent1" w:themeShade="BF"/>
          <w:sz w:val="26"/>
          <w:szCs w:val="26"/>
          <w:lang w:val="nl-NL"/>
        </w:rPr>
      </w:pPr>
    </w:p>
    <w:p w:rsidR="00A26AA3" w:rsidRPr="005341E1" w:rsidRDefault="00784B6D" w:rsidP="00795670">
      <w:pPr>
        <w:tabs>
          <w:tab w:val="left" w:pos="1701"/>
        </w:tabs>
        <w:ind w:left="1701" w:right="-143" w:hanging="1701"/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>12.45 – 13.30</w:t>
      </w: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 w:rsidR="00A26AA3"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 w:rsidRPr="00784B6D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Lunch</w:t>
      </w:r>
    </w:p>
    <w:p w:rsidR="00B61567" w:rsidRPr="005B7806" w:rsidRDefault="00B87107" w:rsidP="005F6438">
      <w:pPr>
        <w:tabs>
          <w:tab w:val="left" w:pos="1701"/>
        </w:tabs>
        <w:ind w:left="1843" w:right="-143" w:hanging="1840"/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ab/>
      </w:r>
    </w:p>
    <w:p w:rsidR="00A05884" w:rsidRPr="00A05884" w:rsidRDefault="00A26AA3" w:rsidP="002673A8">
      <w:pPr>
        <w:tabs>
          <w:tab w:val="left" w:pos="1701"/>
        </w:tabs>
        <w:ind w:left="1843" w:right="-143" w:hanging="1843"/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>13</w:t>
      </w:r>
      <w:r w:rsidR="009E7F0A"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>.</w:t>
      </w:r>
      <w:r w:rsidR="00D37099">
        <w:rPr>
          <w:rFonts w:ascii="Cambria" w:hAnsi="Cambria"/>
          <w:color w:val="365F91" w:themeColor="accent1" w:themeShade="BF"/>
          <w:sz w:val="26"/>
          <w:szCs w:val="26"/>
          <w:lang w:val="nl-NL"/>
        </w:rPr>
        <w:t>30</w:t>
      </w:r>
      <w:r w:rsidR="006E3416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–</w:t>
      </w:r>
      <w:r w:rsidR="00D37099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14.</w:t>
      </w:r>
      <w:r w:rsidR="00784B6D">
        <w:rPr>
          <w:rFonts w:ascii="Cambria" w:hAnsi="Cambria"/>
          <w:color w:val="365F91" w:themeColor="accent1" w:themeShade="BF"/>
          <w:sz w:val="26"/>
          <w:szCs w:val="26"/>
          <w:lang w:val="nl-NL"/>
        </w:rPr>
        <w:t>00</w:t>
      </w:r>
      <w:r w:rsid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 w:rsidR="00784B6D"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 w:rsidR="00784B6D"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 w:rsidR="00784B6D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 xml:space="preserve">Vasculitis </w:t>
      </w:r>
      <w:r w:rsidR="006167B3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(</w:t>
      </w:r>
      <w:r w:rsidR="00784B6D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Mw.</w:t>
      </w:r>
      <w:r w:rsidR="0009216A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 E. Brouwer, internist-reumatoloog</w:t>
      </w:r>
      <w:r w:rsidR="00A05884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)</w:t>
      </w:r>
    </w:p>
    <w:p w:rsidR="00A26AA3" w:rsidRPr="006E3416" w:rsidRDefault="009546E5" w:rsidP="00784B6D">
      <w:pPr>
        <w:ind w:left="1701" w:right="-143" w:hanging="1701"/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>14.00 – 14.30</w:t>
      </w: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 w:rsidR="00A05884"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proofErr w:type="spellStart"/>
      <w:r w:rsidRPr="009546E5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H</w:t>
      </w:r>
      <w:r w:rsidR="00C461CF" w:rsidRPr="00C461CF">
        <w:rPr>
          <w:rFonts w:ascii="Cambria" w:hAnsi="Cambria"/>
          <w:b/>
          <w:color w:val="365F91" w:themeColor="accent1" w:themeShade="BF"/>
          <w:sz w:val="26"/>
          <w:szCs w:val="26"/>
          <w:vertAlign w:val="subscript"/>
          <w:lang w:val="nl-NL"/>
        </w:rPr>
        <w:t>ybrid</w:t>
      </w:r>
      <w:r w:rsidR="0009216A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O</w:t>
      </w:r>
      <w:r w:rsidR="00C461CF" w:rsidRPr="00C461CF">
        <w:rPr>
          <w:rFonts w:ascii="Cambria" w:hAnsi="Cambria"/>
          <w:b/>
          <w:color w:val="365F91" w:themeColor="accent1" w:themeShade="BF"/>
          <w:sz w:val="26"/>
          <w:szCs w:val="26"/>
          <w:vertAlign w:val="subscript"/>
          <w:lang w:val="nl-NL"/>
        </w:rPr>
        <w:t>perating</w:t>
      </w:r>
      <w:r w:rsidR="0009216A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T</w:t>
      </w:r>
      <w:r w:rsidR="00C461CF" w:rsidRPr="00C461CF">
        <w:rPr>
          <w:rFonts w:ascii="Cambria" w:hAnsi="Cambria"/>
          <w:b/>
          <w:color w:val="365F91" w:themeColor="accent1" w:themeShade="BF"/>
          <w:sz w:val="26"/>
          <w:szCs w:val="26"/>
          <w:vertAlign w:val="subscript"/>
          <w:lang w:val="nl-NL"/>
        </w:rPr>
        <w:t>heater</w:t>
      </w:r>
      <w:proofErr w:type="spellEnd"/>
      <w:r w:rsidR="0009216A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 xml:space="preserve"> is hot</w:t>
      </w:r>
      <w:r w:rsidR="00ED0EAB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 xml:space="preserve"> </w:t>
      </w:r>
      <w:r w:rsidR="002673A8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(</w:t>
      </w:r>
      <w:r w:rsidR="0009216A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Dhr. B. </w:t>
      </w:r>
      <w:proofErr w:type="spellStart"/>
      <w:r w:rsidR="0009216A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Wermelink</w:t>
      </w:r>
      <w:proofErr w:type="spellEnd"/>
      <w:r w:rsidR="0009216A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, onderzoeker</w:t>
      </w:r>
      <w:r w:rsidR="00FE3E3A" w:rsidRPr="001E54A9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)</w:t>
      </w:r>
      <w:r w:rsidR="00FE3E3A" w:rsidRPr="00AB1104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 xml:space="preserve"> </w:t>
      </w:r>
    </w:p>
    <w:p w:rsidR="009546E5" w:rsidRDefault="009546E5" w:rsidP="009546E5">
      <w:pPr>
        <w:tabs>
          <w:tab w:val="left" w:pos="1701"/>
        </w:tabs>
        <w:ind w:left="2124" w:right="-143" w:hanging="2124"/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>14.30 – 15.00</w:t>
      </w: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 w:rsidR="00B10AA0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ab/>
      </w:r>
      <w:r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N</w:t>
      </w:r>
      <w:r w:rsidR="00784B6D" w:rsidRPr="00B10AA0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ieuwe geluiden in de echografie en toepassingen in de vaatdiagnostiek</w:t>
      </w:r>
      <w:r w:rsidR="00784B6D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 xml:space="preserve"> </w:t>
      </w:r>
      <w:r w:rsidR="00784B6D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(Dhr. R. </w:t>
      </w:r>
      <w:proofErr w:type="spellStart"/>
      <w:r w:rsidR="00784B6D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Lopata</w:t>
      </w:r>
      <w:proofErr w:type="spellEnd"/>
      <w:r w:rsidR="00784B6D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, universitair hoofddocent/wetenschapper TU/e )</w:t>
      </w:r>
      <w:r w:rsidR="009E7F0A" w:rsidRPr="005B7806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ab/>
      </w:r>
    </w:p>
    <w:p w:rsidR="009E7F0A" w:rsidRPr="005B7806" w:rsidRDefault="008876DE" w:rsidP="009546E5">
      <w:pPr>
        <w:tabs>
          <w:tab w:val="left" w:pos="1701"/>
        </w:tabs>
        <w:ind w:left="2124" w:right="-143" w:hanging="2124"/>
        <w:rPr>
          <w:rFonts w:ascii="Cambria" w:hAnsi="Cambria"/>
          <w:color w:val="365F91" w:themeColor="accent1" w:themeShade="BF"/>
          <w:sz w:val="26"/>
          <w:szCs w:val="26"/>
          <w:lang w:val="nl-NL"/>
        </w:rPr>
      </w:pPr>
      <w:r w:rsidRPr="005B7806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ab/>
      </w:r>
    </w:p>
    <w:p w:rsidR="009E7F0A" w:rsidRPr="005B7806" w:rsidRDefault="009546E5" w:rsidP="009546E5">
      <w:pPr>
        <w:tabs>
          <w:tab w:val="left" w:pos="2127"/>
          <w:tab w:val="left" w:pos="3969"/>
          <w:tab w:val="left" w:pos="5670"/>
        </w:tabs>
        <w:ind w:right="-143"/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>15.00</w:t>
      </w:r>
      <w:r w:rsidR="00462748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- 1</w:t>
      </w:r>
      <w:r w:rsidR="00D37099">
        <w:rPr>
          <w:rFonts w:ascii="Cambria" w:hAnsi="Cambria"/>
          <w:color w:val="365F91" w:themeColor="accent1" w:themeShade="BF"/>
          <w:sz w:val="26"/>
          <w:szCs w:val="26"/>
          <w:lang w:val="nl-NL"/>
        </w:rPr>
        <w:t>5</w:t>
      </w:r>
      <w:r w:rsidR="00462748">
        <w:rPr>
          <w:rFonts w:ascii="Cambria" w:hAnsi="Cambria"/>
          <w:color w:val="365F91" w:themeColor="accent1" w:themeShade="BF"/>
          <w:sz w:val="26"/>
          <w:szCs w:val="26"/>
          <w:lang w:val="nl-NL"/>
        </w:rPr>
        <w:t>.</w:t>
      </w: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>3</w:t>
      </w:r>
      <w:r w:rsidR="00D37099">
        <w:rPr>
          <w:rFonts w:ascii="Cambria" w:hAnsi="Cambria"/>
          <w:color w:val="365F91" w:themeColor="accent1" w:themeShade="BF"/>
          <w:sz w:val="26"/>
          <w:szCs w:val="26"/>
          <w:lang w:val="nl-NL"/>
        </w:rPr>
        <w:t>0</w:t>
      </w:r>
      <w:r w:rsidR="009E7F0A"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 w:rsidR="009E7F0A" w:rsidRPr="005B7806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Thee</w:t>
      </w:r>
    </w:p>
    <w:p w:rsidR="009E7F0A" w:rsidRPr="005B7806" w:rsidRDefault="009E7F0A" w:rsidP="005F6438">
      <w:pPr>
        <w:tabs>
          <w:tab w:val="left" w:pos="1843"/>
          <w:tab w:val="left" w:pos="3969"/>
          <w:tab w:val="left" w:pos="5670"/>
        </w:tabs>
        <w:ind w:right="-143"/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</w:pPr>
    </w:p>
    <w:p w:rsidR="00A26AA3" w:rsidRPr="002673A8" w:rsidRDefault="009546E5" w:rsidP="009546E5">
      <w:pPr>
        <w:tabs>
          <w:tab w:val="left" w:pos="3969"/>
          <w:tab w:val="left" w:pos="5670"/>
        </w:tabs>
        <w:ind w:left="2127" w:right="-143" w:hanging="2127"/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>15.3</w:t>
      </w:r>
      <w:r w:rsidR="00D37099">
        <w:rPr>
          <w:rFonts w:ascii="Cambria" w:hAnsi="Cambria"/>
          <w:color w:val="365F91" w:themeColor="accent1" w:themeShade="BF"/>
          <w:sz w:val="26"/>
          <w:szCs w:val="26"/>
          <w:lang w:val="nl-NL"/>
        </w:rPr>
        <w:t>0</w:t>
      </w:r>
      <w:r w:rsidR="00462748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- 16.</w:t>
      </w:r>
      <w:r w:rsidR="00CB53FE">
        <w:rPr>
          <w:rFonts w:ascii="Cambria" w:hAnsi="Cambria"/>
          <w:color w:val="365F91" w:themeColor="accent1" w:themeShade="BF"/>
          <w:sz w:val="26"/>
          <w:szCs w:val="26"/>
          <w:lang w:val="nl-NL"/>
        </w:rPr>
        <w:t>30</w:t>
      </w:r>
      <w:r w:rsidR="009E7F0A"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 w:rsidR="0062533B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Medische aspecten in de ruimtevaart</w:t>
      </w:r>
      <w:r w:rsidR="002673A8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 xml:space="preserve"> </w:t>
      </w:r>
      <w:r w:rsidR="002673A8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(</w:t>
      </w:r>
      <w:r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Dhr</w:t>
      </w:r>
      <w:r w:rsidR="0019043B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.</w:t>
      </w:r>
      <w:r w:rsidR="006167B3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 </w:t>
      </w:r>
      <w:r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A</w:t>
      </w:r>
      <w:r w:rsidR="006167B3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. </w:t>
      </w:r>
      <w:r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Kuipers</w:t>
      </w:r>
      <w:r w:rsidR="00BC6A00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, astronaut</w:t>
      </w:r>
      <w:r w:rsidR="002673A8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)</w:t>
      </w:r>
    </w:p>
    <w:p w:rsidR="008A2FD8" w:rsidRPr="005B7806" w:rsidRDefault="00A26AA3" w:rsidP="009546E5">
      <w:pPr>
        <w:tabs>
          <w:tab w:val="left" w:pos="1701"/>
          <w:tab w:val="left" w:pos="3969"/>
          <w:tab w:val="left" w:pos="5670"/>
        </w:tabs>
        <w:ind w:left="1843" w:right="-143" w:hanging="1843"/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ab/>
      </w:r>
    </w:p>
    <w:p w:rsidR="009E7F0A" w:rsidRDefault="00462748" w:rsidP="005F6438">
      <w:pPr>
        <w:tabs>
          <w:tab w:val="left" w:pos="1701"/>
        </w:tabs>
        <w:ind w:right="-143"/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>16.</w:t>
      </w:r>
      <w:r w:rsidR="00CB53FE">
        <w:rPr>
          <w:rFonts w:ascii="Cambria" w:hAnsi="Cambria"/>
          <w:color w:val="365F91" w:themeColor="accent1" w:themeShade="BF"/>
          <w:sz w:val="26"/>
          <w:szCs w:val="26"/>
          <w:lang w:val="nl-NL"/>
        </w:rPr>
        <w:t>30</w:t>
      </w:r>
      <w:r w:rsidR="009E7F0A"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- 17.00</w:t>
      </w:r>
      <w:r w:rsidR="009E7F0A"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 w:rsidR="009546E5"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 w:rsidR="009E7F0A" w:rsidRPr="005B7806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Afsluiting + Borrel</w:t>
      </w:r>
    </w:p>
    <w:p w:rsidR="001957F4" w:rsidRDefault="001957F4" w:rsidP="005F6438">
      <w:pPr>
        <w:tabs>
          <w:tab w:val="left" w:pos="1701"/>
        </w:tabs>
        <w:ind w:right="-143"/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</w:pPr>
    </w:p>
    <w:p w:rsidR="001957F4" w:rsidRDefault="001957F4" w:rsidP="005F6438">
      <w:pPr>
        <w:tabs>
          <w:tab w:val="left" w:pos="1701"/>
        </w:tabs>
        <w:ind w:right="-143"/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</w:pPr>
    </w:p>
    <w:p w:rsidR="009546E5" w:rsidRDefault="009546E5" w:rsidP="005F6438">
      <w:pPr>
        <w:tabs>
          <w:tab w:val="left" w:pos="1701"/>
        </w:tabs>
        <w:ind w:right="-143"/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</w:pPr>
    </w:p>
    <w:p w:rsidR="009546E5" w:rsidRDefault="009546E5" w:rsidP="005F6438">
      <w:pPr>
        <w:tabs>
          <w:tab w:val="left" w:pos="1701"/>
        </w:tabs>
        <w:ind w:right="-143"/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</w:pPr>
    </w:p>
    <w:p w:rsidR="005B7806" w:rsidRPr="008876DE" w:rsidRDefault="005B7806" w:rsidP="005B7806">
      <w:pPr>
        <w:jc w:val="center"/>
        <w:rPr>
          <w:lang w:val="nl-NL"/>
        </w:rPr>
      </w:pPr>
      <w:r w:rsidRPr="005B7806">
        <w:rPr>
          <w:noProof/>
          <w:lang w:val="nl-NL"/>
        </w:rPr>
        <w:drawing>
          <wp:inline distT="0" distB="0" distL="0" distR="0">
            <wp:extent cx="2163533" cy="504825"/>
            <wp:effectExtent l="0" t="0" r="0" b="0"/>
            <wp:docPr id="2" name="irc_mi" descr="http://www.obesitaskliniek.nl/wp-content/themes/obesitaskliniek/img/partners/treant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besitaskliniek.nl/wp-content/themes/obesitaskliniek/img/partners/treant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761" cy="51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7806" w:rsidRPr="008876DE" w:rsidSect="001957F4">
      <w:pgSz w:w="11906" w:h="16838"/>
      <w:pgMar w:top="709" w:right="141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0A"/>
    <w:rsid w:val="00026732"/>
    <w:rsid w:val="000466A7"/>
    <w:rsid w:val="00046929"/>
    <w:rsid w:val="0009216A"/>
    <w:rsid w:val="000A7FA3"/>
    <w:rsid w:val="000B1676"/>
    <w:rsid w:val="000B71AA"/>
    <w:rsid w:val="00124CEA"/>
    <w:rsid w:val="00162C58"/>
    <w:rsid w:val="00167F28"/>
    <w:rsid w:val="0019043B"/>
    <w:rsid w:val="00190A40"/>
    <w:rsid w:val="001957F4"/>
    <w:rsid w:val="001C147C"/>
    <w:rsid w:val="001C1828"/>
    <w:rsid w:val="001E45A7"/>
    <w:rsid w:val="001E54A9"/>
    <w:rsid w:val="00210867"/>
    <w:rsid w:val="0021561F"/>
    <w:rsid w:val="002673A8"/>
    <w:rsid w:val="00327501"/>
    <w:rsid w:val="00345872"/>
    <w:rsid w:val="00354D41"/>
    <w:rsid w:val="00396ACE"/>
    <w:rsid w:val="003B406B"/>
    <w:rsid w:val="003B4D70"/>
    <w:rsid w:val="003F5826"/>
    <w:rsid w:val="00413241"/>
    <w:rsid w:val="00462748"/>
    <w:rsid w:val="00492580"/>
    <w:rsid w:val="004D2023"/>
    <w:rsid w:val="004F7B37"/>
    <w:rsid w:val="00502550"/>
    <w:rsid w:val="00507C3D"/>
    <w:rsid w:val="0051054F"/>
    <w:rsid w:val="005341E1"/>
    <w:rsid w:val="00543415"/>
    <w:rsid w:val="00551E59"/>
    <w:rsid w:val="005B7806"/>
    <w:rsid w:val="005E3B84"/>
    <w:rsid w:val="005F6438"/>
    <w:rsid w:val="006167B3"/>
    <w:rsid w:val="0062533B"/>
    <w:rsid w:val="006560D7"/>
    <w:rsid w:val="006836A9"/>
    <w:rsid w:val="006E3416"/>
    <w:rsid w:val="006F1205"/>
    <w:rsid w:val="00700D44"/>
    <w:rsid w:val="007268D7"/>
    <w:rsid w:val="007551B4"/>
    <w:rsid w:val="00784B6D"/>
    <w:rsid w:val="00795670"/>
    <w:rsid w:val="007F7ACC"/>
    <w:rsid w:val="008076E3"/>
    <w:rsid w:val="00843DF9"/>
    <w:rsid w:val="00873398"/>
    <w:rsid w:val="008876DE"/>
    <w:rsid w:val="008A2FD8"/>
    <w:rsid w:val="00931308"/>
    <w:rsid w:val="009546E5"/>
    <w:rsid w:val="0097426C"/>
    <w:rsid w:val="009A2BEC"/>
    <w:rsid w:val="009E5745"/>
    <w:rsid w:val="009E7F0A"/>
    <w:rsid w:val="00A00F79"/>
    <w:rsid w:val="00A05884"/>
    <w:rsid w:val="00A26AA3"/>
    <w:rsid w:val="00A43660"/>
    <w:rsid w:val="00A4539E"/>
    <w:rsid w:val="00A87399"/>
    <w:rsid w:val="00AA454C"/>
    <w:rsid w:val="00AB1104"/>
    <w:rsid w:val="00AD2AF5"/>
    <w:rsid w:val="00B10AA0"/>
    <w:rsid w:val="00B27887"/>
    <w:rsid w:val="00B4227C"/>
    <w:rsid w:val="00B61567"/>
    <w:rsid w:val="00B86AF0"/>
    <w:rsid w:val="00B87107"/>
    <w:rsid w:val="00BA1A39"/>
    <w:rsid w:val="00BC6A00"/>
    <w:rsid w:val="00C2256C"/>
    <w:rsid w:val="00C461CF"/>
    <w:rsid w:val="00C474B1"/>
    <w:rsid w:val="00C47BBC"/>
    <w:rsid w:val="00C97227"/>
    <w:rsid w:val="00CB53FE"/>
    <w:rsid w:val="00CC7E42"/>
    <w:rsid w:val="00CD5403"/>
    <w:rsid w:val="00D21CB5"/>
    <w:rsid w:val="00D37099"/>
    <w:rsid w:val="00D37F06"/>
    <w:rsid w:val="00D637C9"/>
    <w:rsid w:val="00DA1747"/>
    <w:rsid w:val="00DF3E5B"/>
    <w:rsid w:val="00E50017"/>
    <w:rsid w:val="00E92A26"/>
    <w:rsid w:val="00EC76F8"/>
    <w:rsid w:val="00ED0EAB"/>
    <w:rsid w:val="00EE6A2E"/>
    <w:rsid w:val="00F70A7A"/>
    <w:rsid w:val="00F74894"/>
    <w:rsid w:val="00F837AB"/>
    <w:rsid w:val="00F96365"/>
    <w:rsid w:val="00FA048B"/>
    <w:rsid w:val="00FB39D9"/>
    <w:rsid w:val="00FE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7F0A"/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9E7F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76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E7F0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8876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2AF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2AF5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7F0A"/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9E7F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76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E7F0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8876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2AF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2AF5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04B57.F89D71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nl/url?sa=i&amp;rct=j&amp;q=&amp;esrc=s&amp;frm=1&amp;source=images&amp;cd=&amp;cad=rja&amp;uact=8&amp;ved=0CAcQjRw&amp;url=http://www.obesitaskliniek.nl/de-nederlandse-obesitas-kliniek/&amp;ei=oaTHVJLvLYT1OLy1gdgB&amp;bvm=bv.84607526,d.ZWU&amp;psig=AFQjCNG7luh4oPZni8aRt4k1qqmYlUXRYA&amp;ust=1422456346099217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Leveste Middenveld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JHO10</dc:creator>
  <cp:lastModifiedBy>Gelderen van - Kamps, Y. ( Yvonne )</cp:lastModifiedBy>
  <cp:revision>4</cp:revision>
  <cp:lastPrinted>2019-06-18T12:48:00Z</cp:lastPrinted>
  <dcterms:created xsi:type="dcterms:W3CDTF">2019-06-27T13:51:00Z</dcterms:created>
  <dcterms:modified xsi:type="dcterms:W3CDTF">2019-07-18T09:22:00Z</dcterms:modified>
</cp:coreProperties>
</file>